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92C8" w14:textId="77777777" w:rsidR="00DD49B0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711C2DE" w14:textId="36B8EC7E" w:rsidR="00310BF8" w:rsidRPr="005E7A9F" w:rsidRDefault="00310BF8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630CB5" w:rsidRPr="005E7A9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9068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20B9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E7A9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FD5919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</w:t>
      </w:r>
      <w:r w:rsidR="000B1F9E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500544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7F6DB209" w14:textId="77777777" w:rsidR="00310BF8" w:rsidRDefault="00310BF8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E53F8FC" w14:textId="77777777" w:rsidR="00DD49B0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839CCF" w14:textId="77777777" w:rsidR="00DD49B0" w:rsidRPr="005E7A9F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223930E" w14:textId="77777777"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>Procedura</w:t>
      </w:r>
    </w:p>
    <w:p w14:paraId="09CD6278" w14:textId="77777777"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 xml:space="preserve">de acordare a scutirii de la plata impozitului/taxei pentru </w:t>
      </w:r>
      <w:r w:rsidRPr="005E7A9F">
        <w:rPr>
          <w:rFonts w:ascii="Times New Roman" w:hAnsi="Times New Roman" w:cs="Times New Roman"/>
          <w:b/>
          <w:sz w:val="26"/>
          <w:szCs w:val="26"/>
        </w:rPr>
        <w:t>clădirile utilizate</w:t>
      </w:r>
    </w:p>
    <w:p w14:paraId="27475C07" w14:textId="77777777"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pentru furnizarea de servicii sociale de către organizaţii  neguvernamentale si întreprinderi sociale ca furnizori de servicii sociale</w:t>
      </w:r>
    </w:p>
    <w:p w14:paraId="77A2487D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27C3DC59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1FE8FC67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1</w:t>
      </w:r>
      <w:r w:rsidRPr="005E7A9F">
        <w:rPr>
          <w:rFonts w:ascii="Times New Roman" w:hAnsi="Times New Roman" w:cs="Times New Roman"/>
          <w:sz w:val="26"/>
          <w:szCs w:val="26"/>
        </w:rPr>
        <w:t xml:space="preserve"> Nu se datorează impozit/taxa pe clădiri în anul </w:t>
      </w:r>
      <w:r w:rsidR="00772F1D">
        <w:rPr>
          <w:rFonts w:ascii="Times New Roman" w:hAnsi="Times New Roman" w:cs="Times New Roman"/>
          <w:sz w:val="26"/>
          <w:szCs w:val="26"/>
        </w:rPr>
        <w:t>202</w:t>
      </w:r>
      <w:r w:rsidR="0049068A">
        <w:rPr>
          <w:rFonts w:ascii="Times New Roman" w:hAnsi="Times New Roman" w:cs="Times New Roman"/>
          <w:sz w:val="26"/>
          <w:szCs w:val="26"/>
        </w:rPr>
        <w:t>2</w:t>
      </w:r>
      <w:r w:rsidRPr="005E7A9F">
        <w:rPr>
          <w:rFonts w:ascii="Times New Roman" w:hAnsi="Times New Roman" w:cs="Times New Roman"/>
          <w:sz w:val="26"/>
          <w:szCs w:val="26"/>
        </w:rPr>
        <w:t xml:space="preserve">, pentru clădirile utilizate de către </w:t>
      </w:r>
      <w:r w:rsidRPr="005E7A9F">
        <w:rPr>
          <w:rFonts w:ascii="Times New Roman" w:hAnsi="Times New Roman" w:cs="Times New Roman"/>
          <w:b/>
          <w:sz w:val="26"/>
          <w:szCs w:val="26"/>
        </w:rPr>
        <w:t>organizaţii  neguvernamentale si întreprinderi sociale</w:t>
      </w:r>
      <w:r w:rsidRPr="005E7A9F">
        <w:rPr>
          <w:rFonts w:ascii="Times New Roman" w:hAnsi="Times New Roman" w:cs="Times New Roman"/>
          <w:sz w:val="26"/>
          <w:szCs w:val="26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si reinserţie socială pentru persoanele aflate în situaţii de risc social.</w:t>
      </w:r>
    </w:p>
    <w:p w14:paraId="4827CC7D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39DCC5C8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5E7A9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772F1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49068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5E7A9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</w:t>
      </w:r>
      <w:r w:rsidR="00772F1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49068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772F1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49068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F6B82">
        <w:rPr>
          <w:rFonts w:ascii="Times New Roman" w:hAnsi="Times New Roman" w:cs="Times New Roman"/>
          <w:color w:val="000000"/>
          <w:sz w:val="26"/>
          <w:szCs w:val="26"/>
        </w:rPr>
        <w:t>, inclusiv.</w:t>
      </w:r>
    </w:p>
    <w:p w14:paraId="659C527C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9154E2B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A9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0164896A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08F8470E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14:paraId="37CAA99F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14:paraId="74DA0D51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Motivele de fap</w:t>
      </w:r>
      <w:r w:rsidR="00DD4F49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14:paraId="6C3DC8C5" w14:textId="77777777" w:rsidR="00310BF8" w:rsidRPr="005E7A9F" w:rsidRDefault="00310BF8" w:rsidP="002D428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194C2096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neguvernamentale sau întreprinderi sociale în care să se menţioneze următoarele informaţii:</w:t>
      </w:r>
    </w:p>
    <w:p w14:paraId="188AC714" w14:textId="77777777"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dacă clădirea pentru care se solicită scutirea de la plata impozitului/taxei este utilizată total sau parţial pentru activităţile prevăzute la art.1;</w:t>
      </w:r>
    </w:p>
    <w:p w14:paraId="1F0400AA" w14:textId="77777777"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toate activităţile desfăsurate în clădirea pentru care se solicită scutirea;</w:t>
      </w:r>
    </w:p>
    <w:p w14:paraId="779A4EA6" w14:textId="77777777"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modalitatea de furnizare a serviciilor respective;</w:t>
      </w:r>
    </w:p>
    <w:p w14:paraId="75C82EC9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actul constitutiv al organizaţiei  neguvernamentale sau întreprinderi sociale;</w:t>
      </w:r>
    </w:p>
    <w:p w14:paraId="1BB7D839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certificatul de acreditare emis de autoritatea competentă, dup caz;</w:t>
      </w:r>
    </w:p>
    <w:p w14:paraId="76EEB847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atestatul de întreprindere socială, după caz.</w:t>
      </w:r>
    </w:p>
    <w:p w14:paraId="3F207720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5E7A9F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5B86DFDD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604707EF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Art.4</w:t>
      </w:r>
      <w:r w:rsidRPr="005E7A9F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14:paraId="2008562F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7ADF144D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Art.5  </w:t>
      </w:r>
      <w:r w:rsidRPr="005E7A9F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5B1AB5E6" w14:textId="77777777"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2AC10FFF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5E7A9F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4B8F8280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B8E52AC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7</w:t>
      </w:r>
      <w:r w:rsidRPr="005E7A9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referatului.</w:t>
      </w:r>
    </w:p>
    <w:p w14:paraId="7E067915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9600A59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8</w:t>
      </w:r>
      <w:r w:rsidRPr="005E7A9F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14:paraId="5479CB94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F83BF09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5E7A9F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</w:t>
      </w:r>
      <w:r w:rsidR="00EE0166">
        <w:rPr>
          <w:rFonts w:ascii="Times New Roman" w:hAnsi="Times New Roman" w:cs="Times New Roman"/>
          <w:sz w:val="26"/>
          <w:szCs w:val="26"/>
        </w:rPr>
        <w:t>2022</w:t>
      </w:r>
      <w:r w:rsidRPr="005E7A9F">
        <w:rPr>
          <w:rFonts w:ascii="Times New Roman" w:hAnsi="Times New Roman" w:cs="Times New Roman"/>
          <w:sz w:val="26"/>
          <w:szCs w:val="26"/>
        </w:rPr>
        <w:t>.</w:t>
      </w:r>
    </w:p>
    <w:p w14:paraId="5C44A70A" w14:textId="77777777"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50C9249E" w14:textId="77777777"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Art.10</w:t>
      </w:r>
      <w:r w:rsidRPr="005E7A9F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DF6B82">
        <w:rPr>
          <w:rFonts w:ascii="Times New Roman" w:hAnsi="Times New Roman" w:cs="Times New Roman"/>
          <w:sz w:val="26"/>
          <w:szCs w:val="26"/>
        </w:rPr>
        <w:t>a</w:t>
      </w:r>
      <w:r w:rsidRPr="005E7A9F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772F1D">
        <w:rPr>
          <w:rFonts w:ascii="Times New Roman" w:hAnsi="Times New Roman" w:cs="Times New Roman"/>
          <w:sz w:val="26"/>
          <w:szCs w:val="26"/>
        </w:rPr>
        <w:t>202</w:t>
      </w:r>
      <w:r w:rsidR="006B4295">
        <w:rPr>
          <w:rFonts w:ascii="Times New Roman" w:hAnsi="Times New Roman" w:cs="Times New Roman"/>
          <w:sz w:val="26"/>
          <w:szCs w:val="26"/>
        </w:rPr>
        <w:t>1</w:t>
      </w:r>
      <w:r w:rsidRPr="005E7A9F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14:paraId="4F8E9026" w14:textId="77777777"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2B3CD7F9" w14:textId="77777777" w:rsidR="00310BF8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583640F3" w14:textId="77777777"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34668DC8" w14:textId="77777777"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5D5A13E3" w14:textId="77777777"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3B9CA52" w14:textId="77777777" w:rsidR="00FD5919" w:rsidRDefault="00FD5919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993AA57" w14:textId="77777777"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0FAC3CA" w14:textId="77777777" w:rsidR="00310BF8" w:rsidRPr="000B1F9E" w:rsidRDefault="00310BF8" w:rsidP="000B1F9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603B6" w14:textId="747C454A" w:rsidR="007D3FB1" w:rsidRPr="000B1F9E" w:rsidRDefault="000B1F9E" w:rsidP="000B1F9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9E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14:paraId="3C2E1B78" w14:textId="36C2D89A" w:rsidR="000B1F9E" w:rsidRPr="000B1F9E" w:rsidRDefault="000B1F9E" w:rsidP="000B1F9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9E">
        <w:rPr>
          <w:rFonts w:ascii="Times New Roman" w:hAnsi="Times New Roman" w:cs="Times New Roman"/>
          <w:b/>
          <w:sz w:val="28"/>
          <w:szCs w:val="28"/>
        </w:rPr>
        <w:t>Lucian-Costin DINDIRICĂ</w:t>
      </w:r>
    </w:p>
    <w:sectPr w:rsidR="000B1F9E" w:rsidRPr="000B1F9E" w:rsidSect="002D428D">
      <w:footerReference w:type="default" r:id="rId6"/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A74A2" w14:textId="77777777" w:rsidR="005145F8" w:rsidRDefault="005145F8" w:rsidP="00A20B98">
      <w:r>
        <w:separator/>
      </w:r>
    </w:p>
  </w:endnote>
  <w:endnote w:type="continuationSeparator" w:id="0">
    <w:p w14:paraId="1E450599" w14:textId="77777777" w:rsidR="005145F8" w:rsidRDefault="005145F8" w:rsidP="00A2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869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831D8" w14:textId="0A6216DC" w:rsidR="00804867" w:rsidRDefault="00804867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A555D" w14:textId="77777777" w:rsidR="00A20B98" w:rsidRDefault="00A20B9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FA640" w14:textId="77777777" w:rsidR="005145F8" w:rsidRDefault="005145F8" w:rsidP="00A20B98">
      <w:r>
        <w:separator/>
      </w:r>
    </w:p>
  </w:footnote>
  <w:footnote w:type="continuationSeparator" w:id="0">
    <w:p w14:paraId="626E1836" w14:textId="77777777" w:rsidR="005145F8" w:rsidRDefault="005145F8" w:rsidP="00A2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8"/>
    <w:rsid w:val="00001F25"/>
    <w:rsid w:val="000563B5"/>
    <w:rsid w:val="000B1F9E"/>
    <w:rsid w:val="001B6CD2"/>
    <w:rsid w:val="002D428D"/>
    <w:rsid w:val="00310BF8"/>
    <w:rsid w:val="003F09DE"/>
    <w:rsid w:val="0049068A"/>
    <w:rsid w:val="004A6D44"/>
    <w:rsid w:val="00500544"/>
    <w:rsid w:val="005145F8"/>
    <w:rsid w:val="005E7A9F"/>
    <w:rsid w:val="005F2146"/>
    <w:rsid w:val="00630CB5"/>
    <w:rsid w:val="006967FB"/>
    <w:rsid w:val="006B4295"/>
    <w:rsid w:val="006E5481"/>
    <w:rsid w:val="00734604"/>
    <w:rsid w:val="00772F1D"/>
    <w:rsid w:val="00786896"/>
    <w:rsid w:val="007D3FB1"/>
    <w:rsid w:val="00804867"/>
    <w:rsid w:val="00853685"/>
    <w:rsid w:val="00895141"/>
    <w:rsid w:val="00926401"/>
    <w:rsid w:val="00A20B98"/>
    <w:rsid w:val="00B14FAF"/>
    <w:rsid w:val="00B51FFC"/>
    <w:rsid w:val="00B54753"/>
    <w:rsid w:val="00BC7B4F"/>
    <w:rsid w:val="00C25B0E"/>
    <w:rsid w:val="00C370D2"/>
    <w:rsid w:val="00C83EE4"/>
    <w:rsid w:val="00D06F51"/>
    <w:rsid w:val="00D20E06"/>
    <w:rsid w:val="00DD49B0"/>
    <w:rsid w:val="00DD4F49"/>
    <w:rsid w:val="00DF6B82"/>
    <w:rsid w:val="00E510AA"/>
    <w:rsid w:val="00E61D7E"/>
    <w:rsid w:val="00E6584B"/>
    <w:rsid w:val="00EA1D49"/>
    <w:rsid w:val="00EE0166"/>
    <w:rsid w:val="00F96C64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68F2"/>
  <w15:docId w15:val="{83F04945-2728-46E6-AB9A-EC0C1DF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F8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0B9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0B98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20B9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0B98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2021-10-12T13:46:00Z</cp:lastPrinted>
  <dcterms:created xsi:type="dcterms:W3CDTF">2021-11-25T09:01:00Z</dcterms:created>
  <dcterms:modified xsi:type="dcterms:W3CDTF">2021-11-25T09:02:00Z</dcterms:modified>
</cp:coreProperties>
</file>